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828"/>
        <w:gridCol w:w="1170"/>
        <w:gridCol w:w="3330"/>
        <w:gridCol w:w="630"/>
        <w:gridCol w:w="1350"/>
        <w:gridCol w:w="1080"/>
        <w:gridCol w:w="1188"/>
      </w:tblGrid>
      <w:tr w:rsidR="007D6AA7" w:rsidRPr="00935447" w:rsidTr="004C6800">
        <w:tc>
          <w:tcPr>
            <w:tcW w:w="9576" w:type="dxa"/>
            <w:gridSpan w:val="7"/>
          </w:tcPr>
          <w:p w:rsidR="007D6AA7" w:rsidRPr="00935447" w:rsidRDefault="00102FB0" w:rsidP="00DE74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LESSO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N PLAN (ENVIRONMENTAL STUDIES, 201</w:t>
            </w:r>
            <w:r w:rsidR="00935447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-1</w:t>
            </w:r>
            <w:r w:rsidR="00935447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A3403C"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DE74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-ECE-A     </w:t>
            </w:r>
            <w:r w:rsidR="00E438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="00DE74D8">
              <w:rPr>
                <w:rFonts w:ascii="Times New Roman" w:hAnsi="Times New Roman" w:cs="Times New Roman"/>
                <w:b/>
                <w:sz w:val="20"/>
                <w:szCs w:val="20"/>
              </w:rPr>
              <w:t>I.SUDHAKAR</w:t>
            </w:r>
          </w:p>
        </w:tc>
      </w:tr>
      <w:tr w:rsidR="00A3403C" w:rsidRPr="00935447" w:rsidTr="00935447">
        <w:tc>
          <w:tcPr>
            <w:tcW w:w="828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Period</w:t>
            </w:r>
          </w:p>
        </w:tc>
        <w:tc>
          <w:tcPr>
            <w:tcW w:w="117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Date (Tentative)</w:t>
            </w:r>
          </w:p>
        </w:tc>
        <w:tc>
          <w:tcPr>
            <w:tcW w:w="333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63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Unit No.</w:t>
            </w:r>
          </w:p>
        </w:tc>
        <w:tc>
          <w:tcPr>
            <w:tcW w:w="135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Teaching Methodology</w:t>
            </w:r>
          </w:p>
        </w:tc>
        <w:tc>
          <w:tcPr>
            <w:tcW w:w="1080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  <w:tc>
          <w:tcPr>
            <w:tcW w:w="1188" w:type="dxa"/>
          </w:tcPr>
          <w:p w:rsidR="007D6AA7" w:rsidRPr="00935447" w:rsidRDefault="00A3403C" w:rsidP="004C68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Corrective Action Upon Review</w:t>
            </w:r>
          </w:p>
        </w:tc>
      </w:tr>
      <w:tr w:rsidR="0054721D" w:rsidRPr="00935447" w:rsidTr="00935447">
        <w:tc>
          <w:tcPr>
            <w:tcW w:w="828" w:type="dxa"/>
          </w:tcPr>
          <w:p w:rsidR="0054721D" w:rsidRPr="00935447" w:rsidRDefault="0054721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:rsidR="0054721D" w:rsidRPr="00935447" w:rsidRDefault="00101F76" w:rsidP="00165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4721D" w:rsidRPr="0093544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54721D" w:rsidRPr="00935447">
              <w:rPr>
                <w:rFonts w:ascii="Times New Roman" w:hAnsi="Times New Roman" w:cs="Times New Roman"/>
                <w:sz w:val="20"/>
                <w:szCs w:val="20"/>
              </w:rPr>
              <w:t>/2017</w:t>
            </w:r>
          </w:p>
        </w:tc>
        <w:tc>
          <w:tcPr>
            <w:tcW w:w="3330" w:type="dxa"/>
          </w:tcPr>
          <w:p w:rsidR="0054721D" w:rsidRPr="00935447" w:rsidRDefault="005472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Introduction to</w:t>
            </w:r>
            <w:r w:rsidR="009B6E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6EB3" w:rsidRPr="00935447">
              <w:rPr>
                <w:rFonts w:ascii="Times New Roman" w:hAnsi="Times New Roman" w:cs="Times New Roman"/>
                <w:sz w:val="20"/>
                <w:szCs w:val="20"/>
              </w:rPr>
              <w:t>Environmental Studies</w:t>
            </w:r>
            <w:r w:rsidR="008A33EE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8A33EE" w:rsidRPr="00935447">
              <w:rPr>
                <w:rFonts w:ascii="Times New Roman" w:hAnsi="Times New Roman" w:cs="Times New Roman"/>
                <w:sz w:val="20"/>
                <w:szCs w:val="20"/>
              </w:rPr>
              <w:t>Definition, Scope and</w:t>
            </w:r>
            <w:r w:rsidR="008A33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33EE" w:rsidRPr="00935447">
              <w:rPr>
                <w:rFonts w:ascii="Times New Roman" w:hAnsi="Times New Roman" w:cs="Times New Roman"/>
                <w:sz w:val="20"/>
                <w:szCs w:val="20"/>
              </w:rPr>
              <w:t>Importance.</w:t>
            </w:r>
            <w:r w:rsidR="00DE74D8"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 Multidisciplinary Nature of </w:t>
            </w:r>
            <w:r w:rsidR="00DE74D8">
              <w:rPr>
                <w:rFonts w:ascii="Times New Roman" w:hAnsi="Times New Roman" w:cs="Times New Roman"/>
                <w:sz w:val="20"/>
                <w:szCs w:val="20"/>
              </w:rPr>
              <w:t xml:space="preserve">Environmental Studies and </w:t>
            </w:r>
            <w:r w:rsidR="00DE74D8" w:rsidRPr="00935447">
              <w:rPr>
                <w:rFonts w:ascii="Times New Roman" w:hAnsi="Times New Roman" w:cs="Times New Roman"/>
                <w:sz w:val="20"/>
                <w:szCs w:val="20"/>
              </w:rPr>
              <w:t>Need for Public Awareness.</w:t>
            </w:r>
          </w:p>
        </w:tc>
        <w:tc>
          <w:tcPr>
            <w:tcW w:w="630" w:type="dxa"/>
          </w:tcPr>
          <w:p w:rsidR="0054721D" w:rsidRPr="00935447" w:rsidRDefault="0054721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54721D" w:rsidRPr="00935447" w:rsidRDefault="0054721D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54721D" w:rsidRPr="00935447" w:rsidRDefault="00547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54721D" w:rsidRPr="00935447" w:rsidRDefault="005472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70" w:type="dxa"/>
          </w:tcPr>
          <w:p w:rsidR="00101F76" w:rsidRDefault="00101F76"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12/09/2017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Natural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Definition, Forest Resources. Forest Resources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Case Study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70" w:type="dxa"/>
          </w:tcPr>
          <w:p w:rsidR="00101F76" w:rsidRDefault="00101F76"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Resources: Uses. Water Resources: Dams +ve and –ve Impacts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101F76" w:rsidRDefault="00101F76"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76248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Mineral Resources: Uses, Effects and Case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Study.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70" w:type="dxa"/>
          </w:tcPr>
          <w:p w:rsidR="00101F76" w:rsidRDefault="00101F76"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Food Resources: Food Security.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70" w:type="dxa"/>
          </w:tcPr>
          <w:p w:rsidR="00101F76" w:rsidRDefault="00101F76"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Food Resources: Case Study.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70" w:type="dxa"/>
          </w:tcPr>
          <w:p w:rsidR="00101F76" w:rsidRDefault="00101F76"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Energy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Non-Renewable.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Energy Resources: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Renewable, Case Study.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Land Resources.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Unit-1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Definition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And Structure.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Structure.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PPT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Ecosystems: Function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Ecological Succession.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Forest Ecosystem.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CE7496">
              <w:rPr>
                <w:rFonts w:ascii="Times New Roman" w:hAnsi="Times New Roman" w:cs="Times New Roman"/>
                <w:sz w:val="20"/>
                <w:szCs w:val="20"/>
              </w:rPr>
              <w:t>/09/2017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Grassland Ecosystem.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 w:rsidP="00CE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1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C A Test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5089" w:rsidRPr="00935447" w:rsidTr="00935447">
        <w:tc>
          <w:tcPr>
            <w:tcW w:w="828" w:type="dxa"/>
          </w:tcPr>
          <w:p w:rsidR="00495089" w:rsidRPr="00935447" w:rsidRDefault="00DE74D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70" w:type="dxa"/>
          </w:tcPr>
          <w:p w:rsidR="00495089" w:rsidRPr="00935447" w:rsidRDefault="00101F76" w:rsidP="00246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950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95089">
              <w:rPr>
                <w:rFonts w:ascii="Times New Roman" w:hAnsi="Times New Roman" w:cs="Times New Roman"/>
                <w:sz w:val="20"/>
                <w:szCs w:val="20"/>
              </w:rPr>
              <w:t>0/2017</w:t>
            </w:r>
          </w:p>
        </w:tc>
        <w:tc>
          <w:tcPr>
            <w:tcW w:w="3330" w:type="dxa"/>
          </w:tcPr>
          <w:p w:rsidR="00495089" w:rsidRPr="00935447" w:rsidRDefault="004950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Desert Ecosystem.</w:t>
            </w:r>
          </w:p>
        </w:tc>
        <w:tc>
          <w:tcPr>
            <w:tcW w:w="630" w:type="dxa"/>
          </w:tcPr>
          <w:p w:rsidR="00495089" w:rsidRPr="00935447" w:rsidRDefault="0049508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495089" w:rsidRPr="00935447" w:rsidRDefault="00495089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495089" w:rsidRPr="00935447" w:rsidRDefault="004950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495089" w:rsidRPr="00935447" w:rsidRDefault="004950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Lake Ecosystem (FW)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Oceanic Ecosystem (MW)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9B5C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Biodiversity: Definition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Levels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Values of Diversity.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Bio-geographical Classification of India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India as a Mega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Diversity Nation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5E0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Hot Spots of India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Endangered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Endemic Species of India.  Threats and Conservation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Of Diversity.  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Quiz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Unit-2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EB6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Pollution: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Introduction, Definition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Air Pollution Causes.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Air Pollution Effects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Control Methods.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331628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EB68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Pollution Causes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Effects.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3B0C" w:rsidRPr="00935447" w:rsidTr="00935447">
        <w:tc>
          <w:tcPr>
            <w:tcW w:w="828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Date (Tentative)</w:t>
            </w:r>
          </w:p>
        </w:tc>
        <w:tc>
          <w:tcPr>
            <w:tcW w:w="333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Topic</w:t>
            </w:r>
            <w:r w:rsidR="00DE74D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Unit No.</w:t>
            </w:r>
          </w:p>
        </w:tc>
        <w:tc>
          <w:tcPr>
            <w:tcW w:w="135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Teaching Methodology</w:t>
            </w:r>
          </w:p>
        </w:tc>
        <w:tc>
          <w:tcPr>
            <w:tcW w:w="1080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>Remarks</w:t>
            </w:r>
          </w:p>
        </w:tc>
        <w:tc>
          <w:tcPr>
            <w:tcW w:w="1188" w:type="dxa"/>
          </w:tcPr>
          <w:p w:rsidR="00C53B0C" w:rsidRPr="00935447" w:rsidRDefault="00C53B0C" w:rsidP="00101F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Corrective Action </w:t>
            </w:r>
            <w:r w:rsidRPr="0093544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Upon Review</w:t>
            </w: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Pollution Control.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 w:rsidP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E1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Mid Exams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Marine Pollution.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Noise Pollution.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Noise Pollution.</w:t>
            </w:r>
          </w:p>
        </w:tc>
        <w:tc>
          <w:tcPr>
            <w:tcW w:w="63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Nuclear Hazards.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A360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Solid Waste Management. 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F6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Solid Waste Management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Case Study.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 w:rsidP="00CE1E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2nd C A Test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Disaster Management.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III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Quiz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Unit-3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 w:rsidP="00F65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Social Issues: Unsustainable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Sustainable Development.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Urbanization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Urban Energy Problems. 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Pr="00940537">
              <w:rPr>
                <w:rFonts w:ascii="Times New Roman" w:hAnsi="Times New Roman" w:cs="Times New Roman"/>
                <w:sz w:val="20"/>
                <w:szCs w:val="20"/>
              </w:rPr>
              <w:t>/10/2017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Water Conservation: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RWH and WSM.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46C6" w:rsidRPr="00935447" w:rsidTr="00935447">
        <w:tc>
          <w:tcPr>
            <w:tcW w:w="828" w:type="dxa"/>
          </w:tcPr>
          <w:p w:rsidR="001646C6" w:rsidRPr="00935447" w:rsidRDefault="00DE74D8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70" w:type="dxa"/>
          </w:tcPr>
          <w:p w:rsidR="001646C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1/11</w:t>
            </w:r>
            <w:r w:rsidR="001646C6">
              <w:rPr>
                <w:rFonts w:ascii="Times New Roman" w:hAnsi="Times New Roman" w:cs="Times New Roman"/>
                <w:sz w:val="20"/>
                <w:szCs w:val="20"/>
              </w:rPr>
              <w:t>/2017</w:t>
            </w:r>
          </w:p>
        </w:tc>
        <w:tc>
          <w:tcPr>
            <w:tcW w:w="3330" w:type="dxa"/>
          </w:tcPr>
          <w:p w:rsidR="001646C6" w:rsidRPr="00935447" w:rsidRDefault="001646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 and R Issues, Case Study.</w:t>
            </w:r>
          </w:p>
        </w:tc>
        <w:tc>
          <w:tcPr>
            <w:tcW w:w="630" w:type="dxa"/>
          </w:tcPr>
          <w:p w:rsidR="001646C6" w:rsidRPr="00935447" w:rsidRDefault="001646C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646C6" w:rsidRPr="00935447" w:rsidRDefault="001646C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646C6" w:rsidRPr="00935447" w:rsidRDefault="001646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646C6" w:rsidRPr="00935447" w:rsidRDefault="001646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Global Environmental Challenges.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Global Environmental Challenges.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World Summits 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World Summits 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Environment.</w:t>
            </w:r>
          </w:p>
        </w:tc>
        <w:tc>
          <w:tcPr>
            <w:tcW w:w="63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EIA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Definition, Significance and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Stages.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70" w:type="dxa"/>
          </w:tcPr>
          <w:p w:rsidR="00101F76" w:rsidRDefault="00101F76"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EIA Stages.</w:t>
            </w:r>
          </w:p>
        </w:tc>
        <w:tc>
          <w:tcPr>
            <w:tcW w:w="63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101F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Bioremediation and Carbon Sequestration.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D174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Acts.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2466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Environmental Acts.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IV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Unit-4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Population Growth Patterns.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3B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Population Problems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Control.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Environment and Human Health.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&amp; Student Seminar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70" w:type="dxa"/>
          </w:tcPr>
          <w:p w:rsidR="00101F76" w:rsidRDefault="00101F76"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 w:rsidP="003B4A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Role of IT in Environment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Health.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E1E6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 A Test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70" w:type="dxa"/>
          </w:tcPr>
          <w:p w:rsidR="00101F76" w:rsidRDefault="00C7328E"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1/11/2017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Field Visits: Documentation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Methods.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70" w:type="dxa"/>
          </w:tcPr>
          <w:p w:rsidR="00101F76" w:rsidRDefault="00C7328E"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Documentation of Ecosystems.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70" w:type="dxa"/>
          </w:tcPr>
          <w:p w:rsidR="00101F76" w:rsidRDefault="00C7328E"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Documentation of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Polluted Sites.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70" w:type="dxa"/>
          </w:tcPr>
          <w:p w:rsidR="00101F76" w:rsidRDefault="00C7328E"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 xml:space="preserve">Study of Common Flora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nd Fauna, Ecosystems.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V</w:t>
            </w: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CR</w:t>
            </w:r>
          </w:p>
        </w:tc>
        <w:tc>
          <w:tcPr>
            <w:tcW w:w="108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Unit-5 will be completed</w:t>
            </w: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1F76" w:rsidRPr="00935447" w:rsidTr="00935447">
        <w:tc>
          <w:tcPr>
            <w:tcW w:w="828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70" w:type="dxa"/>
          </w:tcPr>
          <w:p w:rsidR="00101F76" w:rsidRDefault="00C7328E"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01F76" w:rsidRPr="00B90EB5">
              <w:rPr>
                <w:rFonts w:ascii="Times New Roman" w:hAnsi="Times New Roman" w:cs="Times New Roman"/>
                <w:sz w:val="20"/>
                <w:szCs w:val="20"/>
              </w:rPr>
              <w:t>/11/2017</w:t>
            </w:r>
          </w:p>
        </w:tc>
        <w:tc>
          <w:tcPr>
            <w:tcW w:w="3330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447">
              <w:rPr>
                <w:rFonts w:ascii="Times New Roman" w:hAnsi="Times New Roman" w:cs="Times New Roman"/>
                <w:sz w:val="20"/>
                <w:szCs w:val="20"/>
              </w:rPr>
              <w:t>Model Test.</w:t>
            </w:r>
          </w:p>
        </w:tc>
        <w:tc>
          <w:tcPr>
            <w:tcW w:w="63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</w:tcPr>
          <w:p w:rsidR="00101F76" w:rsidRPr="00935447" w:rsidRDefault="00101F76" w:rsidP="007163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101F76" w:rsidRPr="00935447" w:rsidRDefault="00101F76" w:rsidP="00EB2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101F76" w:rsidRPr="00935447" w:rsidRDefault="00101F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80FD5" w:rsidRDefault="00680FD5"/>
    <w:sectPr w:rsidR="00680FD5" w:rsidSect="00F4791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4F0" w:rsidRDefault="005764F0" w:rsidP="00DB47DE">
      <w:pPr>
        <w:spacing w:after="0" w:line="240" w:lineRule="auto"/>
      </w:pPr>
      <w:r>
        <w:separator/>
      </w:r>
    </w:p>
  </w:endnote>
  <w:endnote w:type="continuationSeparator" w:id="1">
    <w:p w:rsidR="005764F0" w:rsidRDefault="005764F0" w:rsidP="00DB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1808"/>
      <w:docPartObj>
        <w:docPartGallery w:val="Page Numbers (Bottom of Page)"/>
        <w:docPartUnique/>
      </w:docPartObj>
    </w:sdtPr>
    <w:sdtContent>
      <w:p w:rsidR="00101F76" w:rsidRDefault="00101F76">
        <w:pPr>
          <w:pStyle w:val="Footer"/>
          <w:jc w:val="center"/>
        </w:pPr>
        <w:fldSimple w:instr=" PAGE   \* MERGEFORMAT ">
          <w:r w:rsidR="00C7328E">
            <w:rPr>
              <w:noProof/>
            </w:rPr>
            <w:t>2</w:t>
          </w:r>
        </w:fldSimple>
      </w:p>
    </w:sdtContent>
  </w:sdt>
  <w:p w:rsidR="00101F76" w:rsidRDefault="00101F7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4F0" w:rsidRDefault="005764F0" w:rsidP="00DB47DE">
      <w:pPr>
        <w:spacing w:after="0" w:line="240" w:lineRule="auto"/>
      </w:pPr>
      <w:r>
        <w:separator/>
      </w:r>
    </w:p>
  </w:footnote>
  <w:footnote w:type="continuationSeparator" w:id="1">
    <w:p w:rsidR="005764F0" w:rsidRDefault="005764F0" w:rsidP="00DB47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4640"/>
    <w:rsid w:val="00046C38"/>
    <w:rsid w:val="000538D9"/>
    <w:rsid w:val="000647A1"/>
    <w:rsid w:val="0008002E"/>
    <w:rsid w:val="000B0BD5"/>
    <w:rsid w:val="000B2030"/>
    <w:rsid w:val="00101F76"/>
    <w:rsid w:val="00102BB9"/>
    <w:rsid w:val="00102FB0"/>
    <w:rsid w:val="001177AA"/>
    <w:rsid w:val="001428B5"/>
    <w:rsid w:val="00152C2F"/>
    <w:rsid w:val="00156FA1"/>
    <w:rsid w:val="001646C6"/>
    <w:rsid w:val="001655E8"/>
    <w:rsid w:val="001847B9"/>
    <w:rsid w:val="001B4296"/>
    <w:rsid w:val="00203099"/>
    <w:rsid w:val="002466FA"/>
    <w:rsid w:val="002B041C"/>
    <w:rsid w:val="002F0391"/>
    <w:rsid w:val="00347441"/>
    <w:rsid w:val="003A30C2"/>
    <w:rsid w:val="003B4AA3"/>
    <w:rsid w:val="003B7DDF"/>
    <w:rsid w:val="003E2260"/>
    <w:rsid w:val="003F3DB0"/>
    <w:rsid w:val="00421C3A"/>
    <w:rsid w:val="004275EF"/>
    <w:rsid w:val="00475099"/>
    <w:rsid w:val="0048569F"/>
    <w:rsid w:val="00495089"/>
    <w:rsid w:val="004C6800"/>
    <w:rsid w:val="004E2DF0"/>
    <w:rsid w:val="005132A0"/>
    <w:rsid w:val="00525E43"/>
    <w:rsid w:val="00537C22"/>
    <w:rsid w:val="0054721D"/>
    <w:rsid w:val="005764F0"/>
    <w:rsid w:val="005A4546"/>
    <w:rsid w:val="005A71B5"/>
    <w:rsid w:val="005D72D3"/>
    <w:rsid w:val="005E0817"/>
    <w:rsid w:val="00640709"/>
    <w:rsid w:val="006431DA"/>
    <w:rsid w:val="00680FD5"/>
    <w:rsid w:val="007163EC"/>
    <w:rsid w:val="007B06B6"/>
    <w:rsid w:val="007D6AA7"/>
    <w:rsid w:val="008356AE"/>
    <w:rsid w:val="008A33EE"/>
    <w:rsid w:val="00913DBF"/>
    <w:rsid w:val="00922D59"/>
    <w:rsid w:val="00935447"/>
    <w:rsid w:val="00945325"/>
    <w:rsid w:val="009B5CE2"/>
    <w:rsid w:val="009B6EB3"/>
    <w:rsid w:val="009D401B"/>
    <w:rsid w:val="00A3403C"/>
    <w:rsid w:val="00A360AF"/>
    <w:rsid w:val="00AE3E99"/>
    <w:rsid w:val="00B7358C"/>
    <w:rsid w:val="00BD3A1F"/>
    <w:rsid w:val="00BF54B1"/>
    <w:rsid w:val="00C12D45"/>
    <w:rsid w:val="00C53B0C"/>
    <w:rsid w:val="00C7328E"/>
    <w:rsid w:val="00CB760F"/>
    <w:rsid w:val="00CC0E16"/>
    <w:rsid w:val="00CE1E6E"/>
    <w:rsid w:val="00D174C2"/>
    <w:rsid w:val="00D95D63"/>
    <w:rsid w:val="00DA3629"/>
    <w:rsid w:val="00DB47DE"/>
    <w:rsid w:val="00DE74D8"/>
    <w:rsid w:val="00DF63CB"/>
    <w:rsid w:val="00E319D6"/>
    <w:rsid w:val="00E40DE4"/>
    <w:rsid w:val="00E438EC"/>
    <w:rsid w:val="00E46CE9"/>
    <w:rsid w:val="00EB28FE"/>
    <w:rsid w:val="00EB6898"/>
    <w:rsid w:val="00EB68F4"/>
    <w:rsid w:val="00EC168E"/>
    <w:rsid w:val="00F34640"/>
    <w:rsid w:val="00F40B1D"/>
    <w:rsid w:val="00F4791C"/>
    <w:rsid w:val="00F65074"/>
    <w:rsid w:val="00F9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9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6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B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47DE"/>
  </w:style>
  <w:style w:type="paragraph" w:styleId="Footer">
    <w:name w:val="footer"/>
    <w:basedOn w:val="Normal"/>
    <w:link w:val="FooterChar"/>
    <w:uiPriority w:val="99"/>
    <w:unhideWhenUsed/>
    <w:rsid w:val="00DB47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7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</dc:creator>
  <cp:keywords/>
  <dc:description/>
  <cp:lastModifiedBy>Swathi</cp:lastModifiedBy>
  <cp:revision>66</cp:revision>
  <dcterms:created xsi:type="dcterms:W3CDTF">2016-12-30T08:13:00Z</dcterms:created>
  <dcterms:modified xsi:type="dcterms:W3CDTF">2018-02-15T09:44:00Z</dcterms:modified>
  <cp:contentStatus/>
</cp:coreProperties>
</file>